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2481" w14:textId="592340FA" w:rsidR="003B7972" w:rsidRPr="003A781F" w:rsidRDefault="003B7972">
      <w:pPr>
        <w:rPr>
          <w:color w:val="0070C0"/>
        </w:rPr>
      </w:pPr>
    </w:p>
    <w:p w14:paraId="50938CBA" w14:textId="4BDE9796" w:rsidR="003B7972" w:rsidRPr="003B7972" w:rsidRDefault="003B7972" w:rsidP="00B46B63">
      <w:pPr>
        <w:spacing w:after="0" w:line="300" w:lineRule="atLeast"/>
        <w:jc w:val="center"/>
        <w:rPr>
          <w:rFonts w:ascii="Baskerville Old Face" w:eastAsia="Times New Roman" w:hAnsi="Baskerville Old Face" w:cs="Segoe UI Historic"/>
          <w:b/>
          <w:bCs/>
          <w:color w:val="0070C0"/>
          <w:sz w:val="40"/>
          <w:szCs w:val="40"/>
          <w:lang w:eastAsia="et-EE"/>
        </w:rPr>
      </w:pPr>
      <w:r w:rsidRPr="003B7972">
        <w:rPr>
          <w:rFonts w:ascii="Baskerville Old Face" w:eastAsia="Times New Roman" w:hAnsi="Baskerville Old Face" w:cs="Segoe UI Historic"/>
          <w:b/>
          <w:bCs/>
          <w:color w:val="0070C0"/>
          <w:sz w:val="40"/>
          <w:szCs w:val="40"/>
          <w:lang w:eastAsia="et-EE"/>
        </w:rPr>
        <w:t>Elevust tekitavate pealkirjadega raamatute väljapanek</w:t>
      </w:r>
    </w:p>
    <w:p w14:paraId="43972EC3" w14:textId="5BB451EC" w:rsidR="003B7972" w:rsidRPr="00B46B63" w:rsidRDefault="003B7972" w:rsidP="00B46B63">
      <w:pPr>
        <w:jc w:val="center"/>
        <w:rPr>
          <w:rFonts w:ascii="Baskerville Old Face" w:hAnsi="Baskerville Old Face"/>
        </w:rPr>
      </w:pPr>
    </w:p>
    <w:p w14:paraId="794B215C" w14:textId="76F8F34A" w:rsidR="00B46B63" w:rsidRPr="00B1657D" w:rsidRDefault="00B46B63" w:rsidP="00B46B63">
      <w:pPr>
        <w:jc w:val="center"/>
        <w:rPr>
          <w:rFonts w:ascii="Baskerville Old Face" w:hAnsi="Baskerville Old Face"/>
          <w:b/>
          <w:bCs/>
          <w:color w:val="002060"/>
          <w:sz w:val="100"/>
          <w:szCs w:val="100"/>
        </w:rPr>
      </w:pPr>
      <w:r w:rsidRPr="00B1657D">
        <w:rPr>
          <w:rFonts w:ascii="Baskerville Old Face" w:hAnsi="Baskerville Old Face"/>
          <w:b/>
          <w:bCs/>
          <w:color w:val="002060"/>
          <w:sz w:val="100"/>
          <w:szCs w:val="100"/>
        </w:rPr>
        <w:t>Appi kui piinlik!</w:t>
      </w:r>
    </w:p>
    <w:p w14:paraId="45462F31" w14:textId="7C5A9584" w:rsidR="00000701" w:rsidRPr="00B46B63" w:rsidRDefault="00000701">
      <w:pPr>
        <w:rPr>
          <w:rFonts w:ascii="Algerian" w:hAnsi="Algerian"/>
        </w:rPr>
      </w:pPr>
    </w:p>
    <w:p w14:paraId="6202DC3F" w14:textId="3AB99412" w:rsidR="00000701" w:rsidRDefault="00B46B63">
      <w:r>
        <w:rPr>
          <w:noProof/>
        </w:rPr>
        <w:drawing>
          <wp:inline distT="0" distB="0" distL="0" distR="0" wp14:anchorId="0E39A502" wp14:editId="72B82423">
            <wp:extent cx="5760720" cy="4019550"/>
            <wp:effectExtent l="0" t="0" r="0" b="0"/>
            <wp:docPr id="2101222075" name="Pilt 4" descr="Free Png Download Laughing Pointing Emoji Png Images - Laughing Smiley Face  Clipart is high quality 850*553 tr… | Laughing emoji, Lol emoticon,  Laughing smile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Png Download Laughing Pointing Emoji Png Images - Laughing Smiley Face  Clipart is high quality 850*553 tr… | Laughing emoji, Lol emoticon,  Laughing smiley fa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0DE37" w14:textId="21A0E666" w:rsidR="00B46B63" w:rsidRDefault="00B46B63"/>
    <w:p w14:paraId="4A6B99D1" w14:textId="59D83A96" w:rsidR="00B46B63" w:rsidRPr="00B1657D" w:rsidRDefault="00B46B63" w:rsidP="00B46B63">
      <w:pPr>
        <w:jc w:val="center"/>
        <w:rPr>
          <w:b/>
          <w:bCs/>
          <w:color w:val="0070C0"/>
          <w:sz w:val="56"/>
          <w:szCs w:val="56"/>
        </w:rPr>
      </w:pPr>
      <w:r w:rsidRPr="00B1657D">
        <w:rPr>
          <w:b/>
          <w:bCs/>
          <w:color w:val="0070C0"/>
          <w:sz w:val="56"/>
          <w:szCs w:val="56"/>
        </w:rPr>
        <w:t>1.-31.august</w:t>
      </w:r>
    </w:p>
    <w:p w14:paraId="60A5B417" w14:textId="060E7002" w:rsidR="00B46B63" w:rsidRPr="00B1657D" w:rsidRDefault="003A781F" w:rsidP="00B46B63">
      <w:pPr>
        <w:jc w:val="center"/>
        <w:rPr>
          <w:b/>
          <w:bCs/>
          <w:color w:val="0070C0"/>
          <w:sz w:val="56"/>
          <w:szCs w:val="56"/>
        </w:rPr>
      </w:pPr>
      <w:r w:rsidRPr="00B1657D">
        <w:rPr>
          <w:b/>
          <w:bCs/>
          <w:noProof/>
          <w:color w:val="0070C0"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70A7D653" wp14:editId="2B6D4618">
            <wp:simplePos x="0" y="0"/>
            <wp:positionH relativeFrom="column">
              <wp:posOffset>4489284</wp:posOffset>
            </wp:positionH>
            <wp:positionV relativeFrom="paragraph">
              <wp:posOffset>559490</wp:posOffset>
            </wp:positionV>
            <wp:extent cx="2003425" cy="2289810"/>
            <wp:effectExtent l="323850" t="285750" r="263525" b="281940"/>
            <wp:wrapNone/>
            <wp:docPr id="1964861060" name="Pilt 7" descr="KAS TA PUUKSUTAB? - Rahva Raa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S TA PUUKSUTAB? - Rahva Raam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64488">
                      <a:off x="0" y="0"/>
                      <a:ext cx="2003425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657D">
        <w:rPr>
          <w:b/>
          <w:bCs/>
          <w:noProof/>
          <w:color w:val="0070C0"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3108CCAF" wp14:editId="520FA570">
            <wp:simplePos x="0" y="0"/>
            <wp:positionH relativeFrom="column">
              <wp:posOffset>-805069</wp:posOffset>
            </wp:positionH>
            <wp:positionV relativeFrom="paragraph">
              <wp:posOffset>507172</wp:posOffset>
            </wp:positionV>
            <wp:extent cx="1844675" cy="2465070"/>
            <wp:effectExtent l="304800" t="209550" r="269875" b="220980"/>
            <wp:wrapNone/>
            <wp:docPr id="2131476573" name="Pilt 8" descr="Peeru elu - Rahva Raa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eeru elu - Rahva Raam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56689">
                      <a:off x="0" y="0"/>
                      <a:ext cx="184467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6B63" w:rsidRPr="00B1657D">
        <w:rPr>
          <w:b/>
          <w:bCs/>
          <w:color w:val="0070C0"/>
          <w:sz w:val="56"/>
          <w:szCs w:val="56"/>
        </w:rPr>
        <w:t xml:space="preserve">Laste- ja </w:t>
      </w:r>
      <w:proofErr w:type="spellStart"/>
      <w:r w:rsidR="00B46B63" w:rsidRPr="00B1657D">
        <w:rPr>
          <w:b/>
          <w:bCs/>
          <w:color w:val="0070C0"/>
          <w:sz w:val="56"/>
          <w:szCs w:val="56"/>
        </w:rPr>
        <w:t>noorteosakonnas</w:t>
      </w:r>
      <w:proofErr w:type="spellEnd"/>
    </w:p>
    <w:p w14:paraId="5069F6AD" w14:textId="51C823B3" w:rsidR="00B46B63" w:rsidRPr="00B46B63" w:rsidRDefault="003A781F" w:rsidP="00B46B63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38416901" wp14:editId="648D8405">
            <wp:simplePos x="0" y="0"/>
            <wp:positionH relativeFrom="margin">
              <wp:posOffset>2664019</wp:posOffset>
            </wp:positionH>
            <wp:positionV relativeFrom="paragraph">
              <wp:posOffset>88871</wp:posOffset>
            </wp:positionV>
            <wp:extent cx="1765300" cy="2592070"/>
            <wp:effectExtent l="323850" t="190500" r="311150" b="189230"/>
            <wp:wrapNone/>
            <wp:docPr id="426720921" name="Pilt 6" descr="Kaka ja kevad - Rahva Raa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aka ja kevad - Rahva Raam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2879">
                      <a:off x="0" y="0"/>
                      <a:ext cx="176530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6F69E030" wp14:editId="58FFA4C1">
            <wp:simplePos x="0" y="0"/>
            <wp:positionH relativeFrom="margin">
              <wp:posOffset>779145</wp:posOffset>
            </wp:positionH>
            <wp:positionV relativeFrom="paragraph">
              <wp:posOffset>24131</wp:posOffset>
            </wp:positionV>
            <wp:extent cx="1964055" cy="2321560"/>
            <wp:effectExtent l="171450" t="133350" r="169545" b="135890"/>
            <wp:wrapNone/>
            <wp:docPr id="29323233" name="Pilt 5" descr="Väike piss - Apo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äike piss - Apol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1107">
                      <a:off x="0" y="0"/>
                      <a:ext cx="1964055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56"/>
          <w:szCs w:val="56"/>
        </w:rPr>
        <w:t xml:space="preserve">                            </w:t>
      </w:r>
    </w:p>
    <w:sectPr w:rsidR="00B46B63" w:rsidRPr="00B46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72"/>
    <w:rsid w:val="00000701"/>
    <w:rsid w:val="003A781F"/>
    <w:rsid w:val="003B7972"/>
    <w:rsid w:val="00630206"/>
    <w:rsid w:val="009B1CE8"/>
    <w:rsid w:val="00B1657D"/>
    <w:rsid w:val="00B4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38E8"/>
  <w15:chartTrackingRefBased/>
  <w15:docId w15:val="{563AEB43-0D0C-48C7-AFE1-1E9C873B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2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1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 Tell</dc:creator>
  <cp:keywords/>
  <dc:description/>
  <cp:lastModifiedBy>Viivi Tell</cp:lastModifiedBy>
  <cp:revision>3</cp:revision>
  <cp:lastPrinted>2023-07-31T12:10:00Z</cp:lastPrinted>
  <dcterms:created xsi:type="dcterms:W3CDTF">2023-07-31T09:03:00Z</dcterms:created>
  <dcterms:modified xsi:type="dcterms:W3CDTF">2023-07-31T14:59:00Z</dcterms:modified>
</cp:coreProperties>
</file>